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0E" w:rsidRPr="009F110E" w:rsidRDefault="009F110E" w:rsidP="009F110E">
      <w:pPr>
        <w:spacing w:line="240" w:lineRule="auto"/>
        <w:jc w:val="right"/>
      </w:pPr>
      <w:r>
        <w:rPr>
          <w:noProof/>
          <w:lang w:eastAsia="ru-RU"/>
        </w:rPr>
        <w:drawing>
          <wp:inline distT="0" distB="0" distL="0" distR="0">
            <wp:extent cx="1173480" cy="213360"/>
            <wp:effectExtent l="19050" t="0" r="7620" b="0"/>
            <wp:docPr id="1" name="Рисунок 1" descr="C:\Users\HP\Desktop\анест-ре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анест-ре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0E" w:rsidRDefault="009F110E" w:rsidP="009F110E">
      <w:pPr>
        <w:spacing w:line="240" w:lineRule="auto"/>
        <w:jc w:val="center"/>
        <w:rPr>
          <w:b/>
          <w:u w:val="single"/>
        </w:rPr>
      </w:pPr>
      <w:r w:rsidRPr="000A3C52">
        <w:rPr>
          <w:b/>
          <w:u w:val="single"/>
        </w:rPr>
        <w:t>П</w:t>
      </w:r>
      <w:r w:rsidRPr="009F110E">
        <w:rPr>
          <w:b/>
          <w:u w:val="single"/>
        </w:rPr>
        <w:t>РОТОКОЛ ВНУТРИВЕННОЙ АНЕСТЕЗИИ</w:t>
      </w:r>
    </w:p>
    <w:p w:rsidR="009F110E" w:rsidRPr="009F110E" w:rsidRDefault="009F110E" w:rsidP="009F110E">
      <w:pPr>
        <w:spacing w:line="240" w:lineRule="auto"/>
        <w:jc w:val="center"/>
        <w:rPr>
          <w:b/>
          <w:u w:val="single"/>
        </w:rPr>
      </w:pPr>
    </w:p>
    <w:p w:rsidR="00952448" w:rsidRDefault="00952448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Дата _____________20        г. _____ч. _____мин. — _____ч._____ мин.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Исходно АД ___________/ ___________ мм</w:t>
      </w:r>
      <w:r w:rsidRPr="009F110E">
        <w:t xml:space="preserve"> </w:t>
      </w:r>
      <w:r>
        <w:t>рт.ст.  ЧСС ___________________ в мин.</w:t>
      </w:r>
    </w:p>
    <w:p w:rsidR="009F110E" w:rsidRDefault="009F110E" w:rsidP="009F110E">
      <w:pPr>
        <w:spacing w:line="240" w:lineRule="auto"/>
      </w:pPr>
    </w:p>
    <w:p w:rsidR="009F110E" w:rsidRPr="009F110E" w:rsidRDefault="009F110E" w:rsidP="009F110E">
      <w:pPr>
        <w:spacing w:line="240" w:lineRule="auto"/>
        <w:rPr>
          <w:u w:val="single"/>
        </w:rPr>
      </w:pPr>
      <w:r w:rsidRPr="009F110E">
        <w:rPr>
          <w:u w:val="single"/>
        </w:rPr>
        <w:t>Индукция анестезии: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атропин 0,5 мг      тавегил______  мл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 xml:space="preserve">пропофол  </w:t>
      </w:r>
      <w:r>
        <w:softHyphen/>
      </w:r>
      <w:r>
        <w:softHyphen/>
      </w:r>
      <w:r>
        <w:softHyphen/>
        <w:t>_________ мг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Relium 10 мг – 2 мл_________ампул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Sol. Phentanyli 0,005% – _______ мл (          мг) _____ ампул</w:t>
      </w:r>
    </w:p>
    <w:p w:rsidR="009F110E" w:rsidRDefault="009F110E" w:rsidP="009F110E">
      <w:pPr>
        <w:spacing w:line="240" w:lineRule="auto"/>
      </w:pPr>
    </w:p>
    <w:p w:rsidR="009F110E" w:rsidRPr="009F110E" w:rsidRDefault="009F110E" w:rsidP="009F110E">
      <w:pPr>
        <w:spacing w:line="240" w:lineRule="auto"/>
        <w:rPr>
          <w:u w:val="single"/>
        </w:rPr>
      </w:pPr>
      <w:r w:rsidRPr="009F110E">
        <w:rPr>
          <w:u w:val="single"/>
        </w:rPr>
        <w:t>Поддержание анестезии:</w:t>
      </w:r>
    </w:p>
    <w:p w:rsidR="009F110E" w:rsidRPr="009F110E" w:rsidRDefault="009F110E" w:rsidP="009F110E">
      <w:pPr>
        <w:spacing w:line="240" w:lineRule="auto"/>
        <w:rPr>
          <w:u w:val="single"/>
        </w:rPr>
      </w:pPr>
    </w:p>
    <w:p w:rsidR="009F110E" w:rsidRDefault="009F110E" w:rsidP="009F110E">
      <w:pPr>
        <w:spacing w:line="240" w:lineRule="auto"/>
      </w:pPr>
      <w:r>
        <w:t>пропофол________мг, дробно / через инфузомат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Sol. Phentanyli 0,005% – _______ мл (          мг) _____ ампул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Течение анестезии _____________________________________________________________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Дыхание спонтанное + О</w:t>
      </w:r>
      <w:r w:rsidRPr="000A3C52">
        <w:rPr>
          <w:vertAlign w:val="subscript"/>
        </w:rPr>
        <w:t>2</w:t>
      </w:r>
      <w:r>
        <w:t xml:space="preserve"> через маску / носовые катетеры</w:t>
      </w:r>
    </w:p>
    <w:p w:rsidR="009F110E" w:rsidRDefault="009F110E" w:rsidP="009F110E">
      <w:pPr>
        <w:spacing w:line="240" w:lineRule="auto"/>
      </w:pPr>
    </w:p>
    <w:p w:rsidR="009F110E" w:rsidRPr="000A3C52" w:rsidRDefault="009F110E" w:rsidP="009F110E">
      <w:pPr>
        <w:spacing w:line="240" w:lineRule="auto"/>
      </w:pPr>
      <w:r>
        <w:t>Гемодинамика (стабильная / нестабильная) ________________________________________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АД _________/___________ мм.рт.ст.  ЧСС ____________ в мин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в/в дробно: _____________________________</w:t>
      </w:r>
      <w:r w:rsidRPr="009F110E">
        <w:t>_________________________</w:t>
      </w:r>
      <w:r>
        <w:t>_____________</w:t>
      </w:r>
    </w:p>
    <w:p w:rsidR="009F110E" w:rsidRPr="009F110E" w:rsidRDefault="009F110E" w:rsidP="009F110E">
      <w:pPr>
        <w:spacing w:line="240" w:lineRule="auto"/>
      </w:pPr>
      <w:r>
        <w:t>в/в капельно: р-р NaCl 0,9%_______мл; р-р Рингера_______мл; р-р Глюкозы 5%_______мл;</w:t>
      </w:r>
      <w:r w:rsidRPr="009F110E">
        <w:t xml:space="preserve"> </w:t>
      </w:r>
      <w:r>
        <w:t>HAES 6%_______мл;_____________________________________________</w:t>
      </w:r>
    </w:p>
    <w:p w:rsidR="009F110E" w:rsidRP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Пробуждение своевременное / замедленное.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Больной(ая) в сознании переводится в палату под наблюдение лечащего (дежурного) врача.</w:t>
      </w:r>
    </w:p>
    <w:p w:rsidR="009F110E" w:rsidRDefault="009F110E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АД _________/___________ мм.рт.ст.  ЧСС ____________ в мин. ЧД ______________</w:t>
      </w:r>
    </w:p>
    <w:p w:rsidR="009F110E" w:rsidRDefault="009F110E" w:rsidP="009F110E">
      <w:pPr>
        <w:spacing w:line="240" w:lineRule="auto"/>
      </w:pPr>
    </w:p>
    <w:p w:rsidR="00952448" w:rsidRDefault="00952448" w:rsidP="009F110E">
      <w:pPr>
        <w:spacing w:line="240" w:lineRule="auto"/>
      </w:pPr>
    </w:p>
    <w:p w:rsidR="00952448" w:rsidRDefault="00952448" w:rsidP="009F110E">
      <w:pPr>
        <w:spacing w:line="240" w:lineRule="auto"/>
      </w:pPr>
    </w:p>
    <w:p w:rsidR="00952448" w:rsidRDefault="00952448" w:rsidP="009F110E">
      <w:pPr>
        <w:spacing w:line="240" w:lineRule="auto"/>
      </w:pPr>
    </w:p>
    <w:p w:rsidR="009F110E" w:rsidRDefault="009F110E" w:rsidP="009F110E">
      <w:pPr>
        <w:spacing w:line="240" w:lineRule="auto"/>
      </w:pPr>
      <w:r>
        <w:t>врач анестезиолог-реаниматолог _________________________</w:t>
      </w:r>
    </w:p>
    <w:p w:rsidR="009F110E" w:rsidRDefault="009F110E" w:rsidP="009F110E">
      <w:pPr>
        <w:spacing w:line="240" w:lineRule="auto"/>
      </w:pPr>
    </w:p>
    <w:p w:rsidR="000A3C52" w:rsidRDefault="000A3C52" w:rsidP="009F110E">
      <w:pPr>
        <w:spacing w:line="240" w:lineRule="auto"/>
      </w:pPr>
    </w:p>
    <w:p w:rsidR="00341227" w:rsidRDefault="009F110E" w:rsidP="009F110E">
      <w:pPr>
        <w:spacing w:line="240" w:lineRule="auto"/>
      </w:pPr>
      <w:r>
        <w:t>мед. сестра-анестезист_______________________</w:t>
      </w:r>
    </w:p>
    <w:sectPr w:rsidR="00341227" w:rsidSect="009524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10E"/>
    <w:rsid w:val="000A3C52"/>
    <w:rsid w:val="00180A9E"/>
    <w:rsid w:val="00241189"/>
    <w:rsid w:val="0025543A"/>
    <w:rsid w:val="002A1E08"/>
    <w:rsid w:val="002B7D84"/>
    <w:rsid w:val="002D44BE"/>
    <w:rsid w:val="002F7BF5"/>
    <w:rsid w:val="00341227"/>
    <w:rsid w:val="00372319"/>
    <w:rsid w:val="005013C3"/>
    <w:rsid w:val="005510BD"/>
    <w:rsid w:val="006C089E"/>
    <w:rsid w:val="007111A3"/>
    <w:rsid w:val="00831A6D"/>
    <w:rsid w:val="00836642"/>
    <w:rsid w:val="00952448"/>
    <w:rsid w:val="009F110E"/>
    <w:rsid w:val="00A10868"/>
    <w:rsid w:val="00B12FCC"/>
    <w:rsid w:val="00E90730"/>
    <w:rsid w:val="00F1530D"/>
    <w:rsid w:val="00F8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2017-07-20T19:59:00Z</dcterms:created>
  <dcterms:modified xsi:type="dcterms:W3CDTF">2017-07-20T20:17:00Z</dcterms:modified>
</cp:coreProperties>
</file>